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C3" w:rsidRPr="00652063" w:rsidRDefault="00E82F58" w:rsidP="00652063">
      <w:pPr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652063">
        <w:rPr>
          <w:rFonts w:ascii="Times New Roman" w:eastAsia="仿宋_GB2312" w:hAnsi="Times New Roman" w:cs="Times New Roman" w:hint="eastAsia"/>
          <w:sz w:val="28"/>
          <w:szCs w:val="28"/>
        </w:rPr>
        <w:t>附件</w:t>
      </w:r>
      <w:r w:rsidRPr="00652063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652063">
        <w:rPr>
          <w:rFonts w:ascii="Times New Roman" w:eastAsia="仿宋_GB2312" w:hAnsi="Times New Roman" w:cs="Times New Roman" w:hint="eastAsia"/>
          <w:sz w:val="28"/>
          <w:szCs w:val="28"/>
        </w:rPr>
        <w:t>：</w:t>
      </w:r>
    </w:p>
    <w:p w:rsidR="00E82F58" w:rsidRDefault="00E82F58">
      <w:pPr>
        <w:rPr>
          <w:rFonts w:hint="eastAsia"/>
        </w:rPr>
      </w:pPr>
    </w:p>
    <w:p w:rsidR="00C8526E" w:rsidRDefault="00E82F58" w:rsidP="00E82F58">
      <w:pPr>
        <w:jc w:val="center"/>
        <w:rPr>
          <w:rFonts w:ascii="Times New Roman" w:eastAsia="华文中宋" w:hAnsi="华文中宋" w:cs="Times New Roman" w:hint="eastAsia"/>
          <w:b/>
          <w:sz w:val="36"/>
          <w:szCs w:val="36"/>
        </w:rPr>
      </w:pPr>
      <w:r w:rsidRPr="00E82F58">
        <w:rPr>
          <w:rFonts w:ascii="Times New Roman" w:eastAsia="华文中宋" w:hAnsi="华文中宋" w:cs="Times New Roman" w:hint="eastAsia"/>
          <w:b/>
          <w:sz w:val="36"/>
          <w:szCs w:val="36"/>
        </w:rPr>
        <w:t>上海市高职高专院校专业负责人第八期培训班</w:t>
      </w:r>
    </w:p>
    <w:tbl>
      <w:tblPr>
        <w:tblpPr w:leftFromText="180" w:rightFromText="180" w:vertAnchor="page" w:horzAnchor="margin" w:tblpY="3976"/>
        <w:tblW w:w="8613" w:type="dxa"/>
        <w:tblLook w:val="04A0"/>
      </w:tblPr>
      <w:tblGrid>
        <w:gridCol w:w="1080"/>
        <w:gridCol w:w="2005"/>
        <w:gridCol w:w="5528"/>
      </w:tblGrid>
      <w:tr w:rsidR="00C8526E" w:rsidRPr="00E82F58" w:rsidTr="00C8526E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8526E" w:rsidRPr="00E82F58" w:rsidRDefault="00C8526E" w:rsidP="00C8526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82F5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8526E" w:rsidRPr="00E82F58" w:rsidRDefault="00C8526E" w:rsidP="00C8526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82F5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8526E" w:rsidRPr="00E82F58" w:rsidRDefault="00C8526E" w:rsidP="00C8526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82F5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院校</w:t>
            </w:r>
          </w:p>
        </w:tc>
      </w:tr>
      <w:tr w:rsidR="00C8526E" w:rsidRPr="00E82F58" w:rsidTr="00C8526E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6E" w:rsidRPr="00E82F58" w:rsidRDefault="00C8526E" w:rsidP="00C852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5206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6E" w:rsidRPr="00E82F58" w:rsidRDefault="00C8526E" w:rsidP="00C852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F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张  静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6E" w:rsidRPr="00E82F58" w:rsidRDefault="00C8526E" w:rsidP="00C8526E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F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上海出版印刷高等专科学校</w:t>
            </w:r>
          </w:p>
        </w:tc>
      </w:tr>
      <w:tr w:rsidR="00C8526E" w:rsidRPr="00E82F58" w:rsidTr="00C8526E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6E" w:rsidRPr="00E82F58" w:rsidRDefault="00C8526E" w:rsidP="00C852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5206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6E" w:rsidRPr="00E82F58" w:rsidRDefault="00C8526E" w:rsidP="00C852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F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董兆明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6E" w:rsidRPr="00E82F58" w:rsidRDefault="00C8526E" w:rsidP="00C8526E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F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上海交通职业技术学院</w:t>
            </w:r>
          </w:p>
        </w:tc>
      </w:tr>
      <w:tr w:rsidR="00C8526E" w:rsidRPr="00E82F58" w:rsidTr="00C8526E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6E" w:rsidRPr="00E82F58" w:rsidRDefault="00C8526E" w:rsidP="00C852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5206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6E" w:rsidRPr="00E82F58" w:rsidRDefault="00C8526E" w:rsidP="00C852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F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刘计育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6E" w:rsidRPr="00E82F58" w:rsidRDefault="00C8526E" w:rsidP="00C8526E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F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上海东海职业技术学院</w:t>
            </w:r>
          </w:p>
        </w:tc>
      </w:tr>
      <w:tr w:rsidR="00C8526E" w:rsidRPr="00E82F58" w:rsidTr="00C8526E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6E" w:rsidRPr="00E82F58" w:rsidRDefault="00C8526E" w:rsidP="00C852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5206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6E" w:rsidRPr="00E82F58" w:rsidRDefault="00C8526E" w:rsidP="00C852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F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梁志华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6E" w:rsidRPr="00E82F58" w:rsidRDefault="00C8526E" w:rsidP="00C8526E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F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上海旅游高等专科学校</w:t>
            </w:r>
          </w:p>
        </w:tc>
      </w:tr>
      <w:tr w:rsidR="00C8526E" w:rsidRPr="00E82F58" w:rsidTr="00C8526E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6E" w:rsidRPr="00E82F58" w:rsidRDefault="00C8526E" w:rsidP="00C852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5206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6E" w:rsidRPr="00E82F58" w:rsidRDefault="00C8526E" w:rsidP="00C852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F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李晨旭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6E" w:rsidRPr="00E82F58" w:rsidRDefault="00C8526E" w:rsidP="00C8526E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F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上海行健职业学院</w:t>
            </w:r>
          </w:p>
        </w:tc>
      </w:tr>
      <w:tr w:rsidR="00C8526E" w:rsidRPr="00E82F58" w:rsidTr="00C8526E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6E" w:rsidRPr="00E82F58" w:rsidRDefault="00C8526E" w:rsidP="00C852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5206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6E" w:rsidRPr="00E82F58" w:rsidRDefault="00C8526E" w:rsidP="00C852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F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陈家瑞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6E" w:rsidRPr="00E82F58" w:rsidRDefault="00C8526E" w:rsidP="00C8526E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F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上海第二工业大学</w:t>
            </w:r>
          </w:p>
        </w:tc>
      </w:tr>
      <w:tr w:rsidR="00C8526E" w:rsidRPr="00E82F58" w:rsidTr="00C8526E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26E" w:rsidRPr="00E82F58" w:rsidRDefault="00C8526E" w:rsidP="00C852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5206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6E" w:rsidRPr="00E82F58" w:rsidRDefault="00C8526E" w:rsidP="00C852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F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顾晓清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6E" w:rsidRPr="00E82F58" w:rsidRDefault="00C8526E" w:rsidP="00C8526E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F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上海电子信息职业技术学院</w:t>
            </w:r>
          </w:p>
        </w:tc>
      </w:tr>
      <w:tr w:rsidR="00C8526E" w:rsidRPr="00E82F58" w:rsidTr="00C8526E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26E" w:rsidRPr="00E82F58" w:rsidRDefault="00C8526E" w:rsidP="00C852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5206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6E" w:rsidRPr="00E82F58" w:rsidRDefault="00C8526E" w:rsidP="00C852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F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邱  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6E" w:rsidRPr="00E82F58" w:rsidRDefault="00C8526E" w:rsidP="00C8526E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F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上海电子信息职业技术学院</w:t>
            </w:r>
          </w:p>
        </w:tc>
      </w:tr>
      <w:tr w:rsidR="00C8526E" w:rsidRPr="00E82F58" w:rsidTr="00C8526E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26E" w:rsidRPr="00E82F58" w:rsidRDefault="00C8526E" w:rsidP="00C852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5206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6E" w:rsidRPr="00E82F58" w:rsidRDefault="00C8526E" w:rsidP="00C852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F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朱  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6E" w:rsidRPr="00E82F58" w:rsidRDefault="00C8526E" w:rsidP="00C8526E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F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上海城建职业学院</w:t>
            </w:r>
          </w:p>
        </w:tc>
      </w:tr>
      <w:tr w:rsidR="00C8526E" w:rsidRPr="00E82F58" w:rsidTr="00C8526E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6E" w:rsidRPr="00E82F58" w:rsidRDefault="00C8526E" w:rsidP="00C852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5206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6E" w:rsidRPr="00E82F58" w:rsidRDefault="00C8526E" w:rsidP="00C852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F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  羿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6E" w:rsidRPr="00E82F58" w:rsidRDefault="00C8526E" w:rsidP="00C8526E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F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上海行健职业学院</w:t>
            </w:r>
          </w:p>
        </w:tc>
      </w:tr>
      <w:tr w:rsidR="00C8526E" w:rsidRPr="00E82F58" w:rsidTr="00C8526E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6E" w:rsidRPr="00E82F58" w:rsidRDefault="00C8526E" w:rsidP="00C852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5206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6E" w:rsidRPr="00E82F58" w:rsidRDefault="00C8526E" w:rsidP="00C852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F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曹  </w:t>
            </w:r>
            <w:r w:rsidRPr="00E82F58">
              <w:rPr>
                <w:rFonts w:ascii="仿宋_GB2312" w:eastAsia="宋体" w:hAnsi="宋体" w:cs="宋体" w:hint="eastAsia"/>
                <w:color w:val="000000"/>
                <w:kern w:val="0"/>
                <w:sz w:val="28"/>
                <w:szCs w:val="28"/>
              </w:rPr>
              <w:t>珮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6E" w:rsidRPr="00E82F58" w:rsidRDefault="00C8526E" w:rsidP="00C8526E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F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上海电影艺术职业学院</w:t>
            </w:r>
          </w:p>
        </w:tc>
      </w:tr>
      <w:tr w:rsidR="00C8526E" w:rsidRPr="00E82F58" w:rsidTr="00C8526E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6E" w:rsidRPr="00E82F58" w:rsidRDefault="00C8526E" w:rsidP="00C852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5206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6E" w:rsidRPr="00E82F58" w:rsidRDefault="00C8526E" w:rsidP="00C852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F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赵  倩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6E" w:rsidRPr="00E82F58" w:rsidRDefault="00C8526E" w:rsidP="00C8526E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F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上海电影艺术职业学院</w:t>
            </w:r>
          </w:p>
        </w:tc>
      </w:tr>
      <w:tr w:rsidR="00C8526E" w:rsidRPr="00E82F58" w:rsidTr="00C8526E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26E" w:rsidRPr="00E82F58" w:rsidRDefault="00C8526E" w:rsidP="00C852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5206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6E" w:rsidRPr="00E82F58" w:rsidRDefault="00C8526E" w:rsidP="00C852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F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牟红安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6E" w:rsidRPr="00E82F58" w:rsidRDefault="00C8526E" w:rsidP="00C8526E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F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上海城建职业学院</w:t>
            </w:r>
          </w:p>
        </w:tc>
      </w:tr>
      <w:tr w:rsidR="00C8526E" w:rsidRPr="00E82F58" w:rsidTr="00C8526E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26E" w:rsidRPr="00E82F58" w:rsidRDefault="00C8526E" w:rsidP="00C852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5206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6E" w:rsidRPr="00E82F58" w:rsidRDefault="00C8526E" w:rsidP="00C852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F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  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6E" w:rsidRPr="00E82F58" w:rsidRDefault="00C8526E" w:rsidP="00C8526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F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上海城建职业学院</w:t>
            </w:r>
          </w:p>
        </w:tc>
      </w:tr>
      <w:tr w:rsidR="00C8526E" w:rsidRPr="00E82F58" w:rsidTr="00C8526E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26E" w:rsidRPr="00E82F58" w:rsidRDefault="00C8526E" w:rsidP="00C852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5206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6E" w:rsidRPr="00E82F58" w:rsidRDefault="00C8526E" w:rsidP="00C852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F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宋晓蕾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6E" w:rsidRPr="00E82F58" w:rsidRDefault="00C8526E" w:rsidP="00C8526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F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上海第二工业大学</w:t>
            </w:r>
          </w:p>
        </w:tc>
      </w:tr>
    </w:tbl>
    <w:p w:rsidR="00E82F58" w:rsidRPr="00E82F58" w:rsidRDefault="00E82F58" w:rsidP="00E82F58">
      <w:pPr>
        <w:jc w:val="center"/>
        <w:rPr>
          <w:rFonts w:ascii="Times New Roman" w:eastAsia="华文中宋" w:hAnsi="华文中宋" w:cs="Times New Roman"/>
          <w:b/>
          <w:sz w:val="36"/>
          <w:szCs w:val="36"/>
        </w:rPr>
      </w:pPr>
      <w:r w:rsidRPr="00E82F58">
        <w:rPr>
          <w:rFonts w:ascii="Times New Roman" w:eastAsia="华文中宋" w:hAnsi="华文中宋" w:cs="Times New Roman" w:hint="eastAsia"/>
          <w:b/>
          <w:sz w:val="36"/>
          <w:szCs w:val="36"/>
        </w:rPr>
        <w:t>优秀调研报告获得者</w:t>
      </w:r>
    </w:p>
    <w:sectPr w:rsidR="00E82F58" w:rsidRPr="00E82F58" w:rsidSect="00450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2F58"/>
    <w:rsid w:val="004504C3"/>
    <w:rsid w:val="00652063"/>
    <w:rsid w:val="00C8526E"/>
    <w:rsid w:val="00E82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2019-03-25T01:05:00Z</dcterms:created>
  <dcterms:modified xsi:type="dcterms:W3CDTF">2019-03-25T01:19:00Z</dcterms:modified>
</cp:coreProperties>
</file>